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>Formulaire angular</w:t>
      </w:r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83881">
        <w:rPr>
          <w:b/>
          <w:bCs/>
          <w:sz w:val="56"/>
          <w:szCs w:val="56"/>
        </w:rPr>
        <w:lastRenderedPageBreak/>
        <w:t>FormGroup, FormControl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>Méthode template: récuperer les données entrées</w:t>
      </w:r>
    </w:p>
    <w:p w14:paraId="4EAF62CD" w14:textId="7B2DE2BE" w:rsidR="00383881" w:rsidRDefault="00383881"/>
    <w:p w14:paraId="2A6085BE" w14:textId="2A4910D2" w:rsidR="00FD2223" w:rsidRDefault="00BB2D20">
      <w:r>
        <w:t>Voir code sur github</w:t>
      </w:r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>Méthode template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>Voir code sur github</w:t>
      </w:r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>Méthode réactive: usage du FormGroup et FormControl</w:t>
      </w:r>
    </w:p>
    <w:p w14:paraId="4ED52DA4" w14:textId="36409BC9" w:rsidR="00194287" w:rsidRDefault="00194287"/>
    <w:p w14:paraId="67A53E91" w14:textId="00297D75" w:rsidR="00E95540" w:rsidRDefault="00E95540">
      <w:r>
        <w:t>Permet de gerer les limites du méthode template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>Méthode réactive: les directives formGroup et formControlName</w:t>
      </w:r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>Usage du FormBuilder et des méthodes setValue, patchValue</w:t>
      </w:r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>Le setValues</w:t>
      </w:r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>Le patchValue</w:t>
      </w:r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>Validation avec la classe Validators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>Validation en cours d'exécution: setValidators, clearValidators</w:t>
      </w:r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62258E88" w14:textId="126D7B34" w:rsidR="009F2A6D" w:rsidRPr="00BF7BB8" w:rsidRDefault="009F2A6D" w:rsidP="009F2A6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9F2A6D">
        <w:rPr>
          <w:b/>
          <w:bCs/>
          <w:sz w:val="56"/>
          <w:szCs w:val="56"/>
        </w:rPr>
        <w:t>Créer une validation personnalisée (Partie 1)</w:t>
      </w:r>
    </w:p>
    <w:p w14:paraId="0F6FBCF9" w14:textId="55D9E4CD" w:rsidR="00383881" w:rsidRDefault="00383881"/>
    <w:p w14:paraId="232B6DCE" w14:textId="699B4CDD" w:rsidR="009F2A6D" w:rsidRDefault="00ED64B9">
      <w:r>
        <w:rPr>
          <w:noProof/>
        </w:rPr>
        <w:drawing>
          <wp:inline distT="0" distB="0" distL="0" distR="0" wp14:anchorId="6F8DE9E1" wp14:editId="73B45E87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2D0" w14:textId="15D2C7F4" w:rsidR="00ED64B9" w:rsidRDefault="00ED64B9"/>
    <w:p w14:paraId="524D8C91" w14:textId="58059AAD" w:rsidR="00ED64B9" w:rsidRDefault="00ED64B9"/>
    <w:p w14:paraId="174494CC" w14:textId="43D82198" w:rsidR="00C34E7B" w:rsidRPr="00BF7BB8" w:rsidRDefault="00C34E7B" w:rsidP="00C34E7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34E7B">
        <w:rPr>
          <w:b/>
          <w:bCs/>
          <w:sz w:val="56"/>
          <w:szCs w:val="56"/>
        </w:rPr>
        <w:lastRenderedPageBreak/>
        <w:t>Validation personnalisée (partie 2): usage des paramètres</w:t>
      </w:r>
    </w:p>
    <w:p w14:paraId="6A0BD409" w14:textId="62D23A67" w:rsidR="00C34E7B" w:rsidRDefault="00C34E7B"/>
    <w:p w14:paraId="36177928" w14:textId="77777777" w:rsidR="00C34E7B" w:rsidRDefault="00C34E7B"/>
    <w:p w14:paraId="6F6B0125" w14:textId="040FF58D" w:rsidR="00ED64B9" w:rsidRDefault="00C34E7B">
      <w:r>
        <w:rPr>
          <w:noProof/>
        </w:rPr>
        <w:drawing>
          <wp:inline distT="0" distB="0" distL="0" distR="0" wp14:anchorId="734BCD4E" wp14:editId="1247654B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EC0" w14:textId="22E93EDD" w:rsidR="009F2A6D" w:rsidRDefault="009F2A6D"/>
    <w:p w14:paraId="28D8E1B1" w14:textId="28C2544E" w:rsidR="00582272" w:rsidRPr="00BF7BB8" w:rsidRDefault="00582272" w:rsidP="0058227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>Validation croisée entre plusieurs champs (partie 1)</w:t>
      </w:r>
    </w:p>
    <w:p w14:paraId="691D6C84" w14:textId="0F0181C5" w:rsidR="00582272" w:rsidRDefault="008F18EC">
      <w:r>
        <w:rPr>
          <w:noProof/>
        </w:rPr>
        <w:lastRenderedPageBreak/>
        <w:drawing>
          <wp:inline distT="0" distB="0" distL="0" distR="0" wp14:anchorId="643A238E" wp14:editId="1C0BE29E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926" w14:textId="642374B0" w:rsidR="008F18EC" w:rsidRDefault="008F18EC"/>
    <w:p w14:paraId="3E826EEA" w14:textId="3D8F538A" w:rsidR="00A2539B" w:rsidRPr="00BF7BB8" w:rsidRDefault="00A2539B" w:rsidP="00A2539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 xml:space="preserve">Validation croisée entre plusieurs champs (partie </w:t>
      </w:r>
      <w:r w:rsidR="00F06120">
        <w:rPr>
          <w:b/>
          <w:bCs/>
          <w:sz w:val="56"/>
          <w:szCs w:val="56"/>
        </w:rPr>
        <w:t>2</w:t>
      </w:r>
      <w:r w:rsidRPr="00582272">
        <w:rPr>
          <w:b/>
          <w:bCs/>
          <w:sz w:val="56"/>
          <w:szCs w:val="56"/>
        </w:rPr>
        <w:t>)</w:t>
      </w:r>
    </w:p>
    <w:p w14:paraId="3F4074A1" w14:textId="206AB8F2" w:rsidR="008F18EC" w:rsidRDefault="008F18EC"/>
    <w:p w14:paraId="3945D024" w14:textId="3C46CDD7" w:rsidR="007E08C8" w:rsidRDefault="007E08C8">
      <w:r>
        <w:rPr>
          <w:noProof/>
        </w:rPr>
        <w:drawing>
          <wp:inline distT="0" distB="0" distL="0" distR="0" wp14:anchorId="03538C4C" wp14:editId="7671B934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B156" w14:textId="0739D7E2" w:rsidR="00A2539B" w:rsidRDefault="00A2539B"/>
    <w:p w14:paraId="04D4CCE2" w14:textId="0CB22894" w:rsidR="00A91663" w:rsidRPr="00BF7BB8" w:rsidRDefault="00A91663" w:rsidP="00A9166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91663">
        <w:rPr>
          <w:b/>
          <w:bCs/>
          <w:sz w:val="56"/>
          <w:szCs w:val="56"/>
        </w:rPr>
        <w:lastRenderedPageBreak/>
        <w:t>Réagir aux changements avec valueChanges &amp; statusChanges</w:t>
      </w:r>
    </w:p>
    <w:p w14:paraId="511BAFF3" w14:textId="279A6383" w:rsidR="00A2539B" w:rsidRDefault="007A1693">
      <w:r>
        <w:rPr>
          <w:noProof/>
        </w:rPr>
        <w:drawing>
          <wp:inline distT="0" distB="0" distL="0" distR="0" wp14:anchorId="248E3521" wp14:editId="0DE50FC3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70DA" w14:textId="6A7F89EC" w:rsidR="007A1693" w:rsidRDefault="007A1693">
      <w:r>
        <w:rPr>
          <w:noProof/>
        </w:rPr>
        <w:drawing>
          <wp:inline distT="0" distB="0" distL="0" distR="0" wp14:anchorId="35C1BE67" wp14:editId="5415FC5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287" w14:textId="11DB3E9D" w:rsidR="007A1693" w:rsidRDefault="007A1693">
      <w:r>
        <w:rPr>
          <w:noProof/>
        </w:rPr>
        <w:lastRenderedPageBreak/>
        <w:drawing>
          <wp:inline distT="0" distB="0" distL="0" distR="0" wp14:anchorId="7DDBEB48" wp14:editId="54BA805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C3CF" w14:textId="077B12C2" w:rsidR="007A1693" w:rsidRDefault="007A1693"/>
    <w:p w14:paraId="178B4C0F" w14:textId="13756A7F" w:rsidR="007A1693" w:rsidRDefault="001D7B32">
      <w:r>
        <w:rPr>
          <w:noProof/>
        </w:rPr>
        <w:drawing>
          <wp:inline distT="0" distB="0" distL="0" distR="0" wp14:anchorId="776C49BF" wp14:editId="024E5DE9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3C1E" w14:textId="37A61B4C" w:rsidR="001D7B32" w:rsidRDefault="001D7B32"/>
    <w:p w14:paraId="0FE97FAC" w14:textId="3942D738" w:rsidR="00B8268D" w:rsidRPr="00BF7BB8" w:rsidRDefault="00B8268D" w:rsidP="00B8268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8268D">
        <w:rPr>
          <w:b/>
          <w:bCs/>
          <w:sz w:val="56"/>
          <w:szCs w:val="56"/>
        </w:rPr>
        <w:t>Gérer les érreurs depuis le composants TypeScript</w:t>
      </w:r>
    </w:p>
    <w:p w14:paraId="7A7208A0" w14:textId="2C4CFD7E" w:rsidR="001D7B32" w:rsidRDefault="001D7B32"/>
    <w:p w14:paraId="20A59255" w14:textId="0AEB8C44" w:rsidR="00AA66AC" w:rsidRDefault="00AA66AC"/>
    <w:p w14:paraId="46AEA931" w14:textId="71C7AA99" w:rsidR="00AA66AC" w:rsidRPr="00BF7BB8" w:rsidRDefault="00AA66AC" w:rsidP="00AA66AC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A66AC">
        <w:rPr>
          <w:b/>
          <w:bCs/>
          <w:sz w:val="56"/>
          <w:szCs w:val="56"/>
        </w:rPr>
        <w:lastRenderedPageBreak/>
        <w:t>Afficher les érreurs au bon moment avec debounceTime</w:t>
      </w:r>
    </w:p>
    <w:p w14:paraId="0970C7D3" w14:textId="7C5A8373" w:rsidR="00AA66AC" w:rsidRDefault="00AA66AC">
      <w:r>
        <w:rPr>
          <w:noProof/>
        </w:rPr>
        <w:drawing>
          <wp:inline distT="0" distB="0" distL="0" distR="0" wp14:anchorId="75478808" wp14:editId="7FF1DA8E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DB5F" w14:textId="7EAF1438" w:rsidR="00AA66AC" w:rsidRDefault="00AA66AC"/>
    <w:p w14:paraId="1DA79824" w14:textId="7F33FF31" w:rsidR="00AA66AC" w:rsidRDefault="00964933">
      <w:r>
        <w:rPr>
          <w:noProof/>
        </w:rPr>
        <w:drawing>
          <wp:inline distT="0" distB="0" distL="0" distR="0" wp14:anchorId="3223B21E" wp14:editId="77CC99C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F8E9" w14:textId="7A46AABA" w:rsidR="00964933" w:rsidRDefault="00964933"/>
    <w:p w14:paraId="0410A898" w14:textId="42DF9EFC" w:rsidR="00964933" w:rsidRDefault="008C789E">
      <w:r>
        <w:rPr>
          <w:noProof/>
        </w:rPr>
        <w:lastRenderedPageBreak/>
        <w:drawing>
          <wp:inline distT="0" distB="0" distL="0" distR="0" wp14:anchorId="64308C16" wp14:editId="60B96189">
            <wp:extent cx="5760720" cy="32404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F7B3" w14:textId="7B427D74" w:rsidR="008C789E" w:rsidRDefault="00E43C32">
      <w:r>
        <w:rPr>
          <w:noProof/>
        </w:rPr>
        <w:drawing>
          <wp:inline distT="0" distB="0" distL="0" distR="0" wp14:anchorId="23A31CA1" wp14:editId="14EDA0E7">
            <wp:extent cx="5760720" cy="32404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CC8B" w14:textId="185ABEA6" w:rsidR="00E43C32" w:rsidRDefault="00E43C32"/>
    <w:p w14:paraId="6C50AB16" w14:textId="69ACDAA9" w:rsidR="00E43C32" w:rsidRDefault="00E43C32">
      <w:r>
        <w:rPr>
          <w:noProof/>
        </w:rPr>
        <w:lastRenderedPageBreak/>
        <w:drawing>
          <wp:inline distT="0" distB="0" distL="0" distR="0" wp14:anchorId="07DA1A3C" wp14:editId="5DC50064">
            <wp:extent cx="5760720" cy="324040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7989" w14:textId="4727FFE9" w:rsidR="00E43C32" w:rsidRDefault="00B14638">
      <w:r>
        <w:rPr>
          <w:noProof/>
        </w:rPr>
        <w:drawing>
          <wp:inline distT="0" distB="0" distL="0" distR="0" wp14:anchorId="03320CF5" wp14:editId="70389E90">
            <wp:extent cx="5760720" cy="324040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25DF98C" w14:textId="25115320" w:rsidR="001D369B" w:rsidRDefault="003420CB">
      <w:r>
        <w:rPr>
          <w:noProof/>
        </w:rPr>
        <w:lastRenderedPageBreak/>
        <w:drawing>
          <wp:inline distT="0" distB="0" distL="0" distR="0" wp14:anchorId="5BF87DE0" wp14:editId="372517DD">
            <wp:extent cx="5760720" cy="324040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C44D" w14:textId="4FEB0BD2" w:rsidR="003420CB" w:rsidRDefault="003420CB"/>
    <w:p w14:paraId="073169A2" w14:textId="48F8D2B8" w:rsidR="003420CB" w:rsidRDefault="00221695">
      <w:r>
        <w:rPr>
          <w:noProof/>
        </w:rPr>
        <w:drawing>
          <wp:inline distT="0" distB="0" distL="0" distR="0" wp14:anchorId="4E8F614F" wp14:editId="57CF5B92">
            <wp:extent cx="5760720" cy="324040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BF27" w14:textId="2689FAA2" w:rsidR="00221695" w:rsidRDefault="00221695"/>
    <w:p w14:paraId="1660ECED" w14:textId="6D459A5E" w:rsidR="00221695" w:rsidRDefault="006A34C2">
      <w:r>
        <w:rPr>
          <w:noProof/>
        </w:rPr>
        <w:lastRenderedPageBreak/>
        <w:drawing>
          <wp:inline distT="0" distB="0" distL="0" distR="0" wp14:anchorId="0DEC13AE" wp14:editId="3BF97D38">
            <wp:extent cx="5760720" cy="32404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DDD" w14:textId="0BFAC88D" w:rsidR="006A34C2" w:rsidRDefault="006A34C2"/>
    <w:p w14:paraId="2EEC84B8" w14:textId="23D51C54" w:rsidR="006A34C2" w:rsidRDefault="00BD642F">
      <w:r>
        <w:rPr>
          <w:noProof/>
        </w:rPr>
        <w:drawing>
          <wp:inline distT="0" distB="0" distL="0" distR="0" wp14:anchorId="7CEE0CAC" wp14:editId="19F33F6E">
            <wp:extent cx="5760720" cy="324040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934A" w14:textId="149B5062" w:rsidR="00BD642F" w:rsidRDefault="00BD642F"/>
    <w:p w14:paraId="2567728E" w14:textId="77777777" w:rsidR="00BD642F" w:rsidRDefault="00BD642F"/>
    <w:p w14:paraId="08820F97" w14:textId="6EDAA9C4" w:rsidR="007F672F" w:rsidRPr="00BF7BB8" w:rsidRDefault="007F672F" w:rsidP="007F672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7F672F">
        <w:rPr>
          <w:b/>
          <w:bCs/>
          <w:sz w:val="56"/>
          <w:szCs w:val="56"/>
        </w:rPr>
        <w:t>Dupliquer dynamiquement les champs (partie 1)</w:t>
      </w:r>
    </w:p>
    <w:p w14:paraId="4FA9A181" w14:textId="73625BD8" w:rsidR="00B8268D" w:rsidRDefault="00B8268D"/>
    <w:p w14:paraId="1F6A5BB1" w14:textId="43E5E346" w:rsidR="0010465C" w:rsidRDefault="0010465C">
      <w:r>
        <w:rPr>
          <w:noProof/>
        </w:rPr>
        <w:lastRenderedPageBreak/>
        <w:drawing>
          <wp:inline distT="0" distB="0" distL="0" distR="0" wp14:anchorId="654CDAC8" wp14:editId="7112F6A6">
            <wp:extent cx="5760720" cy="32404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CE1E" w14:textId="77777777" w:rsidR="007F672F" w:rsidRDefault="007F672F"/>
    <w:p w14:paraId="578A5895" w14:textId="492ACE8A" w:rsidR="00A15542" w:rsidRPr="00BF7BB8" w:rsidRDefault="00A15542" w:rsidP="00A1554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15542">
        <w:rPr>
          <w:b/>
          <w:bCs/>
          <w:sz w:val="56"/>
          <w:szCs w:val="56"/>
        </w:rPr>
        <w:t>Dupliquer dynamiquement les champs (partie 2): FormArray</w:t>
      </w:r>
    </w:p>
    <w:p w14:paraId="25C9D245" w14:textId="77777777" w:rsidR="00B8268D" w:rsidRDefault="00B8268D"/>
    <w:p w14:paraId="55C126E9" w14:textId="4294D03F" w:rsidR="009F2A6D" w:rsidRDefault="002E72D9">
      <w:r>
        <w:rPr>
          <w:noProof/>
        </w:rPr>
        <w:drawing>
          <wp:inline distT="0" distB="0" distL="0" distR="0" wp14:anchorId="6205DCF9" wp14:editId="6D35F39E">
            <wp:extent cx="5760720" cy="324040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0465C"/>
    <w:rsid w:val="00194287"/>
    <w:rsid w:val="001D369B"/>
    <w:rsid w:val="001D7B32"/>
    <w:rsid w:val="00221695"/>
    <w:rsid w:val="002404FD"/>
    <w:rsid w:val="002B6C4F"/>
    <w:rsid w:val="002E72D9"/>
    <w:rsid w:val="002F63CA"/>
    <w:rsid w:val="00323D11"/>
    <w:rsid w:val="00326A0C"/>
    <w:rsid w:val="003420CB"/>
    <w:rsid w:val="00383881"/>
    <w:rsid w:val="00472512"/>
    <w:rsid w:val="004C24B8"/>
    <w:rsid w:val="004F4B3A"/>
    <w:rsid w:val="00582272"/>
    <w:rsid w:val="006A1974"/>
    <w:rsid w:val="006A34C2"/>
    <w:rsid w:val="006F67E7"/>
    <w:rsid w:val="007967E9"/>
    <w:rsid w:val="007A1693"/>
    <w:rsid w:val="007E08C8"/>
    <w:rsid w:val="007F672F"/>
    <w:rsid w:val="008821FA"/>
    <w:rsid w:val="008C789E"/>
    <w:rsid w:val="008F18EC"/>
    <w:rsid w:val="009524E6"/>
    <w:rsid w:val="00964933"/>
    <w:rsid w:val="009F2A6D"/>
    <w:rsid w:val="009F2AAC"/>
    <w:rsid w:val="00A15542"/>
    <w:rsid w:val="00A20516"/>
    <w:rsid w:val="00A2539B"/>
    <w:rsid w:val="00A65AB6"/>
    <w:rsid w:val="00A91663"/>
    <w:rsid w:val="00AA66AC"/>
    <w:rsid w:val="00B14638"/>
    <w:rsid w:val="00B8268D"/>
    <w:rsid w:val="00BB2D20"/>
    <w:rsid w:val="00BC68B1"/>
    <w:rsid w:val="00BD642F"/>
    <w:rsid w:val="00BF7BB8"/>
    <w:rsid w:val="00C03771"/>
    <w:rsid w:val="00C34E7B"/>
    <w:rsid w:val="00C4785D"/>
    <w:rsid w:val="00CF6253"/>
    <w:rsid w:val="00D50A60"/>
    <w:rsid w:val="00E11F3F"/>
    <w:rsid w:val="00E43C32"/>
    <w:rsid w:val="00E95540"/>
    <w:rsid w:val="00EC1168"/>
    <w:rsid w:val="00ED64B9"/>
    <w:rsid w:val="00F06120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2884</TotalTime>
  <Pages>28</Pages>
  <Words>226</Words>
  <Characters>1244</Characters>
  <Application>Microsoft Office Word</Application>
  <DocSecurity>0</DocSecurity>
  <Lines>10</Lines>
  <Paragraphs>2</Paragraphs>
  <ScaleCrop>false</ScaleCrop>
  <Company/>
  <LinksUpToDate>false</LinksUpToDate>
  <CharactersWithSpaces>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64</cp:revision>
  <dcterms:created xsi:type="dcterms:W3CDTF">2022-04-03T19:35:00Z</dcterms:created>
  <dcterms:modified xsi:type="dcterms:W3CDTF">2022-04-05T21:04:00Z</dcterms:modified>
</cp:coreProperties>
</file>